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1A30" w:rsidRPr="000B0458" w:rsidRDefault="4B47D9E3" w:rsidP="00E15389">
      <w:pPr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0B0458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FORMULARIO PARA LA PRESENTACIÓN DE INFORME </w:t>
      </w:r>
      <w:r w:rsidR="00C6764A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DE AVANCE Y </w:t>
      </w:r>
      <w:r w:rsidRPr="000B0458">
        <w:rPr>
          <w:rFonts w:ascii="Arial" w:eastAsia="Arial" w:hAnsi="Arial" w:cs="Arial"/>
          <w:b/>
          <w:bCs/>
          <w:color w:val="auto"/>
          <w:sz w:val="24"/>
          <w:szCs w:val="24"/>
        </w:rPr>
        <w:t>FINAL</w:t>
      </w:r>
      <w:bookmarkStart w:id="0" w:name="_GoBack"/>
      <w:bookmarkEnd w:id="0"/>
    </w:p>
    <w:p w:rsidR="00C61A30" w:rsidRPr="000B0458" w:rsidRDefault="4B47D9E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A) IDENTIFICACIÓN</w:t>
      </w:r>
    </w:p>
    <w:tbl>
      <w:tblPr>
        <w:tblStyle w:val="a"/>
        <w:tblW w:w="106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0"/>
      </w:tblGrid>
      <w:tr w:rsidR="000B0458" w:rsidRPr="000B0458" w:rsidTr="00192EB6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8F319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Nº de </w:t>
            </w:r>
            <w:r w:rsidR="008F319A">
              <w:rPr>
                <w:rFonts w:ascii="Arial" w:eastAsia="Arial" w:hAnsi="Arial" w:cs="Arial"/>
                <w:color w:val="auto"/>
                <w:sz w:val="20"/>
                <w:szCs w:val="20"/>
              </w:rPr>
              <w:t>P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royecto</w:t>
            </w:r>
            <w:r w:rsidRPr="000B045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1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 Tipo (A, B, C</w:t>
            </w:r>
            <w:r w:rsidR="00B9757E">
              <w:rPr>
                <w:rFonts w:ascii="Arial" w:eastAsia="Arial" w:hAnsi="Arial" w:cs="Arial"/>
                <w:color w:val="auto"/>
                <w:sz w:val="20"/>
                <w:szCs w:val="20"/>
              </w:rPr>
              <w:t>, SR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):</w:t>
            </w:r>
          </w:p>
        </w:tc>
      </w:tr>
      <w:tr w:rsidR="000B0458" w:rsidRPr="000B0458" w:rsidTr="00F35EEB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Título: </w:t>
            </w:r>
          </w:p>
        </w:tc>
      </w:tr>
      <w:tr w:rsidR="000B0458" w:rsidRPr="000B0458" w:rsidTr="000A76B7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Fecha de Inicio: </w:t>
            </w:r>
          </w:p>
        </w:tc>
      </w:tr>
      <w:tr w:rsidR="000B0458" w:rsidRPr="000B0458" w:rsidTr="006247B5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Fecha de Finalización: </w:t>
            </w:r>
          </w:p>
        </w:tc>
      </w:tr>
      <w:tr w:rsidR="000B0458" w:rsidRPr="000B0458" w:rsidTr="00891A9E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3764E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Proyecto Acreditado</w:t>
            </w:r>
            <w:r w:rsidR="00963F8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al Programa Incentivos</w:t>
            </w:r>
            <w:r w:rsidR="003764E4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(Sí/No)</w:t>
            </w:r>
          </w:p>
        </w:tc>
      </w:tr>
    </w:tbl>
    <w:p w:rsidR="00BE0A05" w:rsidRDefault="00BE0A05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C61A30" w:rsidRPr="000B0458" w:rsidRDefault="00AC171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B) CONSTITUCIÓN DEL GRUPO DE TRABAJO</w:t>
      </w:r>
      <w:r w:rsidR="003764E4">
        <w:rPr>
          <w:rFonts w:ascii="Arial" w:eastAsia="Arial" w:hAnsi="Arial" w:cs="Arial"/>
          <w:b/>
          <w:bCs/>
          <w:color w:val="auto"/>
          <w:sz w:val="20"/>
          <w:szCs w:val="20"/>
          <w:vertAlign w:val="superscript"/>
        </w:rPr>
        <w:t>3</w:t>
      </w:r>
    </w:p>
    <w:tbl>
      <w:tblPr>
        <w:tblStyle w:val="a0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9"/>
        <w:gridCol w:w="5677"/>
      </w:tblGrid>
      <w:tr w:rsidR="000B0458" w:rsidRPr="000B0458" w:rsidTr="005942EC">
        <w:trPr>
          <w:trHeight w:val="300"/>
        </w:trPr>
        <w:tc>
          <w:tcPr>
            <w:tcW w:w="4929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5677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Tipo de Integrante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(Director, </w:t>
            </w:r>
            <w:r w:rsidR="008F319A">
              <w:rPr>
                <w:rFonts w:ascii="Arial" w:eastAsia="Arial" w:hAnsi="Arial" w:cs="Arial"/>
                <w:color w:val="auto"/>
                <w:sz w:val="20"/>
                <w:szCs w:val="20"/>
              </w:rPr>
              <w:t>C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o-Director, investigador colaborador,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asesor, colaborador técnico, auxiliar de investigación rentado,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becario, colaborador alumno)</w:t>
            </w:r>
          </w:p>
        </w:tc>
      </w:tr>
      <w:tr w:rsidR="000B0458" w:rsidRPr="000B0458" w:rsidTr="4B47D9E3">
        <w:trPr>
          <w:trHeight w:val="300"/>
        </w:trPr>
        <w:tc>
          <w:tcPr>
            <w:tcW w:w="492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4B47D9E3">
        <w:trPr>
          <w:trHeight w:val="300"/>
        </w:trPr>
        <w:tc>
          <w:tcPr>
            <w:tcW w:w="492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4B47D9E3">
        <w:trPr>
          <w:trHeight w:val="300"/>
        </w:trPr>
        <w:tc>
          <w:tcPr>
            <w:tcW w:w="492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C) DESARROLLO DEL PROYECTO</w:t>
      </w:r>
    </w:p>
    <w:p w:rsidR="00C61A30" w:rsidRPr="000B0458" w:rsidRDefault="008F319A" w:rsidP="4B47D9E3">
      <w:pPr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C.</w:t>
      </w:r>
      <w:r w:rsidR="4B47D9E3" w:rsidRPr="000B0458">
        <w:rPr>
          <w:rFonts w:ascii="Arial" w:eastAsia="Arial" w:hAnsi="Arial" w:cs="Arial"/>
          <w:color w:val="auto"/>
          <w:sz w:val="20"/>
          <w:szCs w:val="20"/>
        </w:rPr>
        <w:t>1. Cumplimiento de los objetivos propuestos en el proyecto.</w:t>
      </w:r>
    </w:p>
    <w:p w:rsidR="00C61A30" w:rsidRPr="000B0458" w:rsidRDefault="4B47D9E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 Indique el porcentaje de metas cumplidas respecto de los objetivos propuestos en el proyecto acreditado.</w:t>
      </w: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______</w:t>
      </w:r>
    </w:p>
    <w:p w:rsidR="00C61A30" w:rsidRPr="000B0458" w:rsidRDefault="00AC171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C.2. Dificultades encontradas en el desarrollo del proyecto (marque con una "X")</w:t>
      </w:r>
    </w:p>
    <w:tbl>
      <w:tblPr>
        <w:tblStyle w:val="a1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8"/>
        <w:gridCol w:w="6518"/>
      </w:tblGrid>
      <w:tr w:rsidR="000B0458" w:rsidRPr="000B0458" w:rsidTr="4B47D9E3">
        <w:trPr>
          <w:trHeight w:val="300"/>
        </w:trPr>
        <w:tc>
          <w:tcPr>
            <w:tcW w:w="4088" w:type="dxa"/>
            <w:shd w:val="clear" w:color="auto" w:fill="FFFFFF"/>
            <w:vAlign w:val="center"/>
          </w:tcPr>
          <w:p w:rsidR="00C61A30" w:rsidRPr="000B0458" w:rsidRDefault="4B47D9E3" w:rsidP="4B47D9E3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Financieras</w:t>
            </w:r>
          </w:p>
        </w:tc>
        <w:tc>
          <w:tcPr>
            <w:tcW w:w="6518" w:type="dxa"/>
            <w:shd w:val="clear" w:color="auto" w:fill="FFFFFF"/>
            <w:vAlign w:val="center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4B47D9E3">
        <w:trPr>
          <w:trHeight w:val="300"/>
        </w:trPr>
        <w:tc>
          <w:tcPr>
            <w:tcW w:w="4088" w:type="dxa"/>
            <w:shd w:val="clear" w:color="auto" w:fill="FFFFFF"/>
            <w:vAlign w:val="center"/>
          </w:tcPr>
          <w:p w:rsidR="00C61A30" w:rsidRPr="000B0458" w:rsidRDefault="4B47D9E3" w:rsidP="4B47D9E3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Constitución del grupo de trabajo</w:t>
            </w:r>
          </w:p>
        </w:tc>
        <w:tc>
          <w:tcPr>
            <w:tcW w:w="6518" w:type="dxa"/>
            <w:shd w:val="clear" w:color="auto" w:fill="FFFFFF"/>
            <w:vAlign w:val="center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4B47D9E3">
        <w:trPr>
          <w:trHeight w:val="300"/>
        </w:trPr>
        <w:tc>
          <w:tcPr>
            <w:tcW w:w="4088" w:type="dxa"/>
            <w:shd w:val="clear" w:color="auto" w:fill="FFFFFF"/>
            <w:vAlign w:val="center"/>
          </w:tcPr>
          <w:p w:rsidR="00C61A30" w:rsidRPr="000B0458" w:rsidRDefault="00AC1713" w:rsidP="4B47D9E3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Otras (especifique)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518" w:type="dxa"/>
            <w:shd w:val="clear" w:color="auto" w:fill="FFFFFF"/>
            <w:vAlign w:val="center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4B47D9E3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  <w:vertAlign w:val="superscript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D) FORMACIÓN DE RECURSOS HUMANOS</w:t>
      </w:r>
      <w:r w:rsidRPr="000B0458">
        <w:rPr>
          <w:rFonts w:ascii="Arial" w:eastAsia="Arial" w:hAnsi="Arial" w:cs="Arial"/>
          <w:b/>
          <w:bCs/>
          <w:color w:val="auto"/>
          <w:sz w:val="20"/>
          <w:szCs w:val="20"/>
          <w:vertAlign w:val="superscript"/>
        </w:rPr>
        <w:t>5</w:t>
      </w:r>
    </w:p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  <w:vertAlign w:val="superscript"/>
        </w:rPr>
      </w:pP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D.1. De grado (Ej. Tesis, Trabajos Finales)</w:t>
      </w:r>
    </w:p>
    <w:tbl>
      <w:tblPr>
        <w:tblStyle w:val="a2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1448"/>
        <w:gridCol w:w="1375"/>
        <w:gridCol w:w="1879"/>
        <w:gridCol w:w="1795"/>
      </w:tblGrid>
      <w:tr w:rsidR="000B0458" w:rsidRPr="000B0458" w:rsidTr="00A53A68">
        <w:trPr>
          <w:trHeight w:val="600"/>
        </w:trPr>
        <w:tc>
          <w:tcPr>
            <w:tcW w:w="4109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Carrera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Inicio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Finalización</w:t>
            </w:r>
          </w:p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  <w:r w:rsidRPr="000B045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Institución (Facultad-Universidad)</w:t>
            </w:r>
            <w:r w:rsidRPr="000B045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7</w:t>
            </w:r>
          </w:p>
        </w:tc>
      </w:tr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D.2. De posgrado</w:t>
      </w:r>
    </w:p>
    <w:tbl>
      <w:tblPr>
        <w:tblStyle w:val="a3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2316"/>
        <w:gridCol w:w="1338"/>
        <w:gridCol w:w="1481"/>
        <w:gridCol w:w="1362"/>
      </w:tblGrid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Título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(Doctor, Magister, Especialista)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Inicio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Finalización</w:t>
            </w:r>
          </w:p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Institución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(Facultad-</w:t>
            </w:r>
          </w:p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Universidad)</w:t>
            </w:r>
            <w:r w:rsidRPr="000B045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7</w:t>
            </w:r>
          </w:p>
        </w:tc>
      </w:tr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A53A68">
        <w:trPr>
          <w:trHeight w:val="300"/>
        </w:trPr>
        <w:tc>
          <w:tcPr>
            <w:tcW w:w="4109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lastRenderedPageBreak/>
        <w:t>D.3. Becarios</w:t>
      </w: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8</w:t>
      </w:r>
    </w:p>
    <w:tbl>
      <w:tblPr>
        <w:tblStyle w:val="a4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2"/>
        <w:gridCol w:w="2883"/>
        <w:gridCol w:w="1338"/>
        <w:gridCol w:w="1481"/>
        <w:gridCol w:w="1362"/>
      </w:tblGrid>
      <w:tr w:rsidR="000B0458" w:rsidRPr="000B0458" w:rsidTr="005942EC">
        <w:trPr>
          <w:trHeight w:val="300"/>
        </w:trPr>
        <w:tc>
          <w:tcPr>
            <w:tcW w:w="354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2883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Entidad de Financiamiento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Tipo de Beca</w:t>
            </w:r>
          </w:p>
          <w:p w:rsidR="00C61A30" w:rsidRPr="000B0458" w:rsidRDefault="00C61A30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Inicio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Finalización</w:t>
            </w:r>
          </w:p>
          <w:p w:rsidR="00C61A30" w:rsidRPr="000B0458" w:rsidRDefault="00AC171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6</w:t>
            </w:r>
          </w:p>
        </w:tc>
      </w:tr>
      <w:tr w:rsidR="000B0458" w:rsidRPr="000B0458" w:rsidTr="005942EC">
        <w:trPr>
          <w:trHeight w:val="300"/>
        </w:trPr>
        <w:tc>
          <w:tcPr>
            <w:tcW w:w="354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942EC">
        <w:trPr>
          <w:trHeight w:val="300"/>
        </w:trPr>
        <w:tc>
          <w:tcPr>
            <w:tcW w:w="354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D.4. Otros (Ej. Pasantías, intercambios)</w:t>
      </w:r>
    </w:p>
    <w:tbl>
      <w:tblPr>
        <w:tblW w:w="1066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80"/>
        <w:gridCol w:w="4253"/>
        <w:gridCol w:w="1417"/>
        <w:gridCol w:w="1418"/>
      </w:tblGrid>
      <w:tr w:rsidR="000B0458" w:rsidRPr="000B0458" w:rsidTr="00F57AE4">
        <w:trPr>
          <w:trHeight w:val="300"/>
        </w:trPr>
        <w:tc>
          <w:tcPr>
            <w:tcW w:w="3580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Apellido y Nombre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Tipo de formación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Inicio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Finalización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(mes/año)</w:t>
            </w:r>
          </w:p>
        </w:tc>
      </w:tr>
      <w:tr w:rsidR="000B0458" w:rsidRPr="000B0458" w:rsidTr="00F57AE4">
        <w:trPr>
          <w:trHeight w:val="300"/>
        </w:trPr>
        <w:tc>
          <w:tcPr>
            <w:tcW w:w="3580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F57AE4">
        <w:trPr>
          <w:trHeight w:val="300"/>
        </w:trPr>
        <w:tc>
          <w:tcPr>
            <w:tcW w:w="3580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4B47D9E3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E) </w:t>
      </w:r>
      <w:r w:rsidR="008F319A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PRODUCCIÓN</w:t>
      </w: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  <w:r w:rsidR="008F319A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CIENTÍFICA</w:t>
      </w: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 1. Libros</w:t>
      </w:r>
    </w:p>
    <w:tbl>
      <w:tblPr>
        <w:tblStyle w:val="a6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992"/>
        <w:gridCol w:w="7064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Referato</w:t>
            </w:r>
          </w:p>
          <w:p w:rsidR="00C61A30" w:rsidRPr="000B0458" w:rsidRDefault="000B0458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(sí</w:t>
            </w:r>
            <w:r w:rsidR="4B47D9E3"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 no)</w:t>
            </w:r>
          </w:p>
        </w:tc>
        <w:tc>
          <w:tcPr>
            <w:tcW w:w="706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Editorial. Número de Páginas. ISBN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E.2. Capítulos de libros</w:t>
      </w:r>
    </w:p>
    <w:tbl>
      <w:tblPr>
        <w:tblStyle w:val="a7"/>
        <w:tblW w:w="1061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992"/>
        <w:gridCol w:w="7077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Referato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sí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 no)</w:t>
            </w:r>
          </w:p>
        </w:tc>
        <w:tc>
          <w:tcPr>
            <w:tcW w:w="7077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 del Capítulo. Editor. Título del libro. Editorial. ISBN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FFFFFF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E.3. Artículos </w:t>
      </w:r>
      <w:r w:rsidR="00521D95">
        <w:rPr>
          <w:rFonts w:ascii="Arial" w:eastAsia="Arial" w:hAnsi="Arial" w:cs="Arial"/>
          <w:color w:val="auto"/>
          <w:sz w:val="20"/>
          <w:szCs w:val="20"/>
        </w:rPr>
        <w:t>C</w:t>
      </w:r>
      <w:r w:rsidRPr="000B0458">
        <w:rPr>
          <w:rFonts w:ascii="Arial" w:eastAsia="Arial" w:hAnsi="Arial" w:cs="Arial"/>
          <w:color w:val="auto"/>
          <w:sz w:val="20"/>
          <w:szCs w:val="20"/>
        </w:rPr>
        <w:t>ientíficos con referato</w:t>
      </w:r>
    </w:p>
    <w:tbl>
      <w:tblPr>
        <w:tblStyle w:val="a8"/>
        <w:tblW w:w="1060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992"/>
        <w:gridCol w:w="7060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21D95" w:rsidRPr="000B0458" w:rsidRDefault="00521D95" w:rsidP="00521D95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00521D95" w:rsidP="00521D95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Índice de Impacto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sí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 no)</w:t>
            </w:r>
          </w:p>
        </w:tc>
        <w:tc>
          <w:tcPr>
            <w:tcW w:w="7060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Revista. Volumen. Páginas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0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0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E.4. Artículos </w:t>
      </w:r>
      <w:r w:rsidR="00521D95">
        <w:rPr>
          <w:rFonts w:ascii="Arial" w:eastAsia="Arial" w:hAnsi="Arial" w:cs="Arial"/>
          <w:color w:val="auto"/>
          <w:sz w:val="20"/>
          <w:szCs w:val="20"/>
        </w:rPr>
        <w:t>C</w:t>
      </w:r>
      <w:r w:rsidRPr="000B0458">
        <w:rPr>
          <w:rFonts w:ascii="Arial" w:eastAsia="Arial" w:hAnsi="Arial" w:cs="Arial"/>
          <w:color w:val="auto"/>
          <w:sz w:val="20"/>
          <w:szCs w:val="20"/>
        </w:rPr>
        <w:t>ientíficos sin referato</w:t>
      </w:r>
    </w:p>
    <w:tbl>
      <w:tblPr>
        <w:tblStyle w:val="a9"/>
        <w:tblW w:w="1060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8056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Revista. Volumen. Páginas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Default="00C61A30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BE0A05" w:rsidRDefault="00BE0A05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BE0A05" w:rsidRDefault="00BE0A05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BE0A05" w:rsidRDefault="00BE0A05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lastRenderedPageBreak/>
        <w:t>E.5. Trabajos presentados en eventos científico-tecnológicos publicados</w:t>
      </w:r>
    </w:p>
    <w:tbl>
      <w:tblPr>
        <w:tblStyle w:val="aa"/>
        <w:tblW w:w="105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2252"/>
        <w:gridCol w:w="7757"/>
      </w:tblGrid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center"/>
          </w:tcPr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252" w:type="dxa"/>
            <w:shd w:val="clear" w:color="auto" w:fill="FFFFFF"/>
            <w:vAlign w:val="center"/>
          </w:tcPr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Estado</w:t>
            </w:r>
          </w:p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(enviado, aceptado, en prensa, publicado)</w:t>
            </w:r>
          </w:p>
        </w:tc>
        <w:tc>
          <w:tcPr>
            <w:tcW w:w="7757" w:type="dxa"/>
            <w:shd w:val="clear" w:color="auto" w:fill="FFFFFF"/>
            <w:vAlign w:val="center"/>
          </w:tcPr>
          <w:p w:rsidR="00C61A30" w:rsidRPr="000B0458" w:rsidRDefault="00AC171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Tipo de publicación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  <w:vertAlign w:val="superscript"/>
              </w:rPr>
              <w:t>9</w:t>
            </w:r>
          </w:p>
        </w:tc>
      </w:tr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E.6. Otro tipo de comunicación de resultados del proyecto que considere relevante (Ej. presentaciones a congresos, conferencias, dictado de cursos)</w:t>
      </w:r>
    </w:p>
    <w:tbl>
      <w:tblPr>
        <w:tblStyle w:val="ab"/>
        <w:tblW w:w="1045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9889"/>
      </w:tblGrid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center"/>
          </w:tcPr>
          <w:p w:rsidR="00C61A30" w:rsidRPr="000B0458" w:rsidRDefault="00AC171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9889" w:type="dxa"/>
            <w:shd w:val="clear" w:color="auto" w:fill="FFFFFF"/>
            <w:vAlign w:val="center"/>
          </w:tcPr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Tipo de comunicación.</w:t>
            </w:r>
          </w:p>
        </w:tc>
      </w:tr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FA7AF7" w:rsidRDefault="00FA7AF7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FA7AF7" w:rsidRDefault="00FA7AF7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</w:rPr>
        <w:t>F) TRANSFERENCIA AL MEDIO EN EL ÁMBITO SOCIAL Y/O PRODUCTIVO</w:t>
      </w:r>
      <w:r w:rsidR="00C6764A" w:rsidRPr="00C6764A">
        <w:rPr>
          <w:rFonts w:ascii="Arial" w:eastAsia="Arial" w:hAnsi="Arial" w:cs="Arial"/>
          <w:bCs/>
          <w:color w:val="auto"/>
          <w:sz w:val="20"/>
          <w:szCs w:val="20"/>
          <w:vertAlign w:val="superscript"/>
        </w:rPr>
        <w:t>10</w:t>
      </w:r>
    </w:p>
    <w:p w:rsidR="00181D2F" w:rsidRDefault="00181D2F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559"/>
        <w:gridCol w:w="1701"/>
        <w:gridCol w:w="3552"/>
      </w:tblGrid>
      <w:tr w:rsidR="00A75260" w:rsidTr="006E2012">
        <w:trPr>
          <w:trHeight w:val="557"/>
        </w:trPr>
        <w:tc>
          <w:tcPr>
            <w:tcW w:w="534" w:type="dxa"/>
            <w:vAlign w:val="center"/>
          </w:tcPr>
          <w:p w:rsidR="00A75260" w:rsidRDefault="00A75260" w:rsidP="00A75260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268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Tipo</w:t>
            </w:r>
          </w:p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A75260">
              <w:rPr>
                <w:rFonts w:ascii="Arial" w:eastAsia="Arial" w:hAnsi="Arial" w:cs="Arial"/>
                <w:color w:val="auto"/>
                <w:sz w:val="18"/>
                <w:szCs w:val="18"/>
              </w:rPr>
              <w:t>(Prestación de Servicio</w:t>
            </w:r>
            <w:r w:rsidR="006E2012">
              <w:rPr>
                <w:rFonts w:ascii="Arial" w:eastAsia="Arial" w:hAnsi="Arial" w:cs="Arial"/>
                <w:color w:val="auto"/>
                <w:sz w:val="18"/>
                <w:szCs w:val="18"/>
              </w:rPr>
              <w:t>s</w:t>
            </w:r>
            <w:r w:rsidRPr="00A75260">
              <w:rPr>
                <w:rFonts w:ascii="Arial" w:eastAsia="Arial" w:hAnsi="Arial" w:cs="Arial"/>
                <w:color w:val="auto"/>
                <w:sz w:val="18"/>
                <w:szCs w:val="18"/>
              </w:rPr>
              <w:t>, Asesoramiento, Consultoría, Otros)</w:t>
            </w:r>
          </w:p>
        </w:tc>
        <w:tc>
          <w:tcPr>
            <w:tcW w:w="992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Sector</w:t>
            </w:r>
          </w:p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A75260">
              <w:rPr>
                <w:rFonts w:ascii="Arial" w:eastAsia="Arial" w:hAnsi="Arial" w:cs="Arial"/>
                <w:color w:val="auto"/>
                <w:sz w:val="18"/>
                <w:szCs w:val="18"/>
              </w:rPr>
              <w:t>(Público, Privado)</w:t>
            </w:r>
          </w:p>
        </w:tc>
        <w:tc>
          <w:tcPr>
            <w:tcW w:w="1559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color w:val="auto"/>
                <w:sz w:val="20"/>
                <w:szCs w:val="20"/>
              </w:rPr>
              <w:t>Demandante</w:t>
            </w:r>
          </w:p>
        </w:tc>
        <w:tc>
          <w:tcPr>
            <w:tcW w:w="1701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color w:val="auto"/>
                <w:sz w:val="20"/>
                <w:szCs w:val="20"/>
              </w:rPr>
              <w:t>Adoptante</w:t>
            </w:r>
          </w:p>
        </w:tc>
        <w:tc>
          <w:tcPr>
            <w:tcW w:w="3552" w:type="dxa"/>
            <w:vAlign w:val="center"/>
          </w:tcPr>
          <w:p w:rsidR="00A75260" w:rsidRPr="00A75260" w:rsidRDefault="00A75260" w:rsidP="00A75260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A75260">
              <w:rPr>
                <w:rFonts w:ascii="Arial" w:eastAsia="Arial" w:hAnsi="Arial" w:cs="Arial"/>
                <w:color w:val="auto"/>
                <w:sz w:val="20"/>
                <w:szCs w:val="20"/>
              </w:rPr>
              <w:t>Breve Descripción</w:t>
            </w:r>
          </w:p>
        </w:tc>
      </w:tr>
      <w:tr w:rsidR="00A75260" w:rsidTr="006E2012">
        <w:trPr>
          <w:trHeight w:val="399"/>
        </w:trPr>
        <w:tc>
          <w:tcPr>
            <w:tcW w:w="534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75260" w:rsidTr="006E2012">
        <w:trPr>
          <w:trHeight w:val="419"/>
        </w:trPr>
        <w:tc>
          <w:tcPr>
            <w:tcW w:w="534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A75260" w:rsidRDefault="00A75260" w:rsidP="4B47D9E3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A7AF7" w:rsidRDefault="00FA7AF7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C61A30" w:rsidRPr="000B0458" w:rsidRDefault="00FA7AF7" w:rsidP="4B47D9E3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</w:rPr>
        <w:t>G</w:t>
      </w:r>
      <w:r w:rsidR="4B47D9E3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) RESUMEN DE RESULTADOS (hasta 500 palabras)</w:t>
      </w:r>
    </w:p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tbl>
      <w:tblPr>
        <w:tblStyle w:val="ac"/>
        <w:tblW w:w="106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0B0458" w:rsidRPr="000B0458">
        <w:tc>
          <w:tcPr>
            <w:tcW w:w="10682" w:type="dxa"/>
          </w:tcPr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61A30" w:rsidRPr="000B0458" w:rsidRDefault="00C61A30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1A30" w:rsidRPr="000B0458" w:rsidRDefault="00AC1713">
      <w:pPr>
        <w:rPr>
          <w:color w:val="auto"/>
        </w:rPr>
      </w:pPr>
      <w:r w:rsidRPr="000B0458">
        <w:rPr>
          <w:color w:val="auto"/>
        </w:rPr>
        <w:br w:type="page"/>
      </w:r>
    </w:p>
    <w:p w:rsidR="00C61A30" w:rsidRPr="000B0458" w:rsidRDefault="4B47D9E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lastRenderedPageBreak/>
        <w:t>ACLARACIONES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1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 Número tal cual consta en la resolución de aprobación.</w:t>
      </w:r>
    </w:p>
    <w:p w:rsidR="00C61A30" w:rsidRPr="000B0458" w:rsidRDefault="00AC171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2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 En el caso que el proyecto esté acreditado en el Programa de Incentivo de la SPU, es decir que se cobre incentivo por ese proyecto.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3</w:t>
      </w:r>
      <w:r w:rsidRPr="000B0458">
        <w:rPr>
          <w:rFonts w:ascii="Arial" w:eastAsia="Arial" w:hAnsi="Arial" w:cs="Arial"/>
          <w:color w:val="auto"/>
          <w:sz w:val="20"/>
          <w:szCs w:val="20"/>
        </w:rPr>
        <w:t>Ningún integrante debe consignarse con más de un papel en el proyecto.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4</w:t>
      </w:r>
      <w:r w:rsidRPr="000B0458">
        <w:rPr>
          <w:rFonts w:ascii="Arial" w:eastAsia="Arial" w:hAnsi="Arial" w:cs="Arial"/>
          <w:color w:val="auto"/>
          <w:sz w:val="20"/>
          <w:szCs w:val="20"/>
        </w:rPr>
        <w:t>Hasta 50 palabras.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5</w:t>
      </w:r>
      <w:r w:rsidR="005942EC">
        <w:rPr>
          <w:rFonts w:ascii="Arial" w:eastAsia="Arial" w:hAnsi="Arial" w:cs="Arial"/>
          <w:color w:val="auto"/>
          <w:sz w:val="20"/>
          <w:szCs w:val="20"/>
        </w:rPr>
        <w:t>Só</w:t>
      </w:r>
      <w:r w:rsidRPr="000B0458">
        <w:rPr>
          <w:rFonts w:ascii="Arial" w:eastAsia="Arial" w:hAnsi="Arial" w:cs="Arial"/>
          <w:color w:val="auto"/>
          <w:sz w:val="20"/>
          <w:szCs w:val="20"/>
        </w:rPr>
        <w:t>lo los desarrollados en el marco del proyecto.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6</w:t>
      </w:r>
      <w:r w:rsidRPr="000B0458">
        <w:rPr>
          <w:rFonts w:ascii="Arial" w:eastAsia="Arial" w:hAnsi="Arial" w:cs="Arial"/>
          <w:color w:val="auto"/>
          <w:sz w:val="20"/>
          <w:szCs w:val="20"/>
        </w:rPr>
        <w:t>Se refiere a la fecha de defensa. Si la tesis sigue en desarrollo indicar la palabra “continúa”.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7</w:t>
      </w:r>
      <w:r w:rsidRPr="000B0458">
        <w:rPr>
          <w:rFonts w:ascii="Arial" w:eastAsia="Arial" w:hAnsi="Arial" w:cs="Arial"/>
          <w:color w:val="auto"/>
          <w:sz w:val="20"/>
          <w:szCs w:val="20"/>
        </w:rPr>
        <w:t>Indicar la institución en la que el estudiante cursa su carrera.</w:t>
      </w: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8</w:t>
      </w:r>
      <w:r w:rsidRPr="000B0458">
        <w:rPr>
          <w:rFonts w:ascii="Arial" w:eastAsia="Arial" w:hAnsi="Arial" w:cs="Arial"/>
          <w:color w:val="auto"/>
          <w:sz w:val="20"/>
          <w:szCs w:val="20"/>
        </w:rPr>
        <w:t>Repetir en caso de haber sido cargado en D.1 o D.2.</w:t>
      </w:r>
    </w:p>
    <w:p w:rsidR="00C61A30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  <w:vertAlign w:val="superscript"/>
        </w:rPr>
        <w:t>9</w:t>
      </w:r>
      <w:r w:rsidRPr="000B0458">
        <w:rPr>
          <w:rFonts w:ascii="Arial" w:eastAsia="Arial" w:hAnsi="Arial" w:cs="Arial"/>
          <w:color w:val="auto"/>
          <w:sz w:val="20"/>
          <w:szCs w:val="20"/>
        </w:rPr>
        <w:t>Artículo breve, trabajo completo, resumen.</w:t>
      </w:r>
    </w:p>
    <w:p w:rsidR="00C6764A" w:rsidRPr="000B0458" w:rsidRDefault="00C6764A" w:rsidP="4B47D9E3">
      <w:pPr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  <w:vertAlign w:val="superscript"/>
        </w:rPr>
        <w:t>10</w:t>
      </w:r>
      <w:r>
        <w:rPr>
          <w:rFonts w:ascii="Arial" w:eastAsia="Arial" w:hAnsi="Arial" w:cs="Arial"/>
          <w:color w:val="auto"/>
          <w:sz w:val="20"/>
          <w:szCs w:val="20"/>
        </w:rPr>
        <w:t>Sólo si corresponde</w:t>
      </w:r>
    </w:p>
    <w:sectPr w:rsidR="00C6764A" w:rsidRPr="000B0458" w:rsidSect="00BE0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96" w:rsidRDefault="00DC2996">
      <w:pPr>
        <w:spacing w:after="0" w:line="240" w:lineRule="auto"/>
      </w:pPr>
      <w:r>
        <w:separator/>
      </w:r>
    </w:p>
  </w:endnote>
  <w:endnote w:type="continuationSeparator" w:id="0">
    <w:p w:rsidR="00DC2996" w:rsidRDefault="00DC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gette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D7" w:rsidRDefault="00BC6D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0" w:rsidRDefault="0081396B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 w:rsidR="00AC1713">
      <w:instrText>PAGE</w:instrText>
    </w:r>
    <w:r>
      <w:fldChar w:fldCharType="separate"/>
    </w:r>
    <w:r w:rsidR="00E15389">
      <w:rPr>
        <w:noProof/>
      </w:rPr>
      <w:t>1</w:t>
    </w:r>
    <w:r>
      <w:fldChar w:fldCharType="end"/>
    </w:r>
  </w:p>
  <w:p w:rsidR="00C61A30" w:rsidRDefault="00C61A30">
    <w:pPr>
      <w:tabs>
        <w:tab w:val="center" w:pos="4252"/>
        <w:tab w:val="right" w:pos="8504"/>
      </w:tabs>
      <w:spacing w:after="288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D7" w:rsidRDefault="00BC6D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96" w:rsidRDefault="00DC2996">
      <w:pPr>
        <w:spacing w:after="0" w:line="240" w:lineRule="auto"/>
      </w:pPr>
      <w:r>
        <w:separator/>
      </w:r>
    </w:p>
  </w:footnote>
  <w:footnote w:type="continuationSeparator" w:id="0">
    <w:p w:rsidR="00DC2996" w:rsidRDefault="00DC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D7" w:rsidRDefault="00BC6D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0" w:rsidRPr="00BC6DD7" w:rsidRDefault="00B9757E" w:rsidP="00BC6DD7">
    <w:pPr>
      <w:tabs>
        <w:tab w:val="center" w:pos="3780"/>
      </w:tabs>
      <w:spacing w:before="568" w:after="0" w:line="240" w:lineRule="auto"/>
      <w:rPr>
        <w:rFonts w:ascii="Courgette" w:eastAsia="Courgette" w:hAnsi="Courgette" w:cs="Courgette"/>
        <w:b/>
        <w:color w:val="70AD47" w:themeColor="accent6"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5A4CF43" wp14:editId="3EB00C64">
          <wp:simplePos x="0" y="0"/>
          <wp:positionH relativeFrom="column">
            <wp:posOffset>193675</wp:posOffset>
          </wp:positionH>
          <wp:positionV relativeFrom="paragraph">
            <wp:posOffset>222250</wp:posOffset>
          </wp:positionV>
          <wp:extent cx="424180" cy="744855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DD7">
      <w:rPr>
        <w:rFonts w:ascii="Courgette" w:eastAsia="Courgette" w:hAnsi="Courgette" w:cs="Courgette"/>
        <w:sz w:val="16"/>
        <w:szCs w:val="16"/>
      </w:rPr>
      <w:t xml:space="preserve">                               </w:t>
    </w:r>
    <w:r w:rsidR="00AC1713" w:rsidRPr="00BC6DD7">
      <w:rPr>
        <w:rFonts w:ascii="Courgette" w:eastAsia="Courgette" w:hAnsi="Courgette" w:cs="Courgette"/>
        <w:b/>
        <w:sz w:val="18"/>
        <w:szCs w:val="18"/>
      </w:rPr>
      <w:t>Universidad Nacional de Salta</w:t>
    </w:r>
  </w:p>
  <w:p w:rsidR="00C61A30" w:rsidRDefault="00BC6DD7" w:rsidP="00BC6DD7">
    <w:pPr>
      <w:tabs>
        <w:tab w:val="center" w:pos="1985"/>
        <w:tab w:val="center" w:pos="3780"/>
        <w:tab w:val="right" w:pos="8505"/>
      </w:tabs>
      <w:spacing w:after="0" w:line="240" w:lineRule="auto"/>
      <w:rPr>
        <w:rFonts w:ascii="Book Antiqua" w:eastAsia="Book Antiqua" w:hAnsi="Book Antiqua" w:cs="Book Antiqua"/>
        <w:color w:val="70AD47" w:themeColor="accent6"/>
        <w:sz w:val="18"/>
        <w:szCs w:val="18"/>
      </w:rPr>
    </w:pPr>
    <w:r>
      <w:rPr>
        <w:rFonts w:ascii="Book Antiqua" w:eastAsia="Book Antiqua" w:hAnsi="Book Antiqua" w:cs="Book Antiqua"/>
        <w:b/>
        <w:bCs/>
        <w:smallCaps/>
        <w:sz w:val="18"/>
        <w:szCs w:val="18"/>
      </w:rPr>
      <w:t xml:space="preserve">                                </w:t>
    </w:r>
    <w:r w:rsidR="00AC1713" w:rsidRPr="4B47D9E3">
      <w:rPr>
        <w:rFonts w:ascii="Book Antiqua" w:eastAsia="Book Antiqua" w:hAnsi="Book Antiqua" w:cs="Book Antiqua"/>
        <w:b/>
        <w:bCs/>
        <w:smallCaps/>
        <w:sz w:val="18"/>
        <w:szCs w:val="18"/>
      </w:rPr>
      <w:t>Consejo de Investigación</w:t>
    </w:r>
  </w:p>
  <w:p w:rsidR="00C61A30" w:rsidRDefault="00BC6DD7" w:rsidP="00BC6DD7">
    <w:pPr>
      <w:tabs>
        <w:tab w:val="center" w:pos="2345"/>
        <w:tab w:val="right" w:pos="8865"/>
      </w:tabs>
      <w:spacing w:after="0" w:line="240" w:lineRule="auto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                                         </w:t>
    </w:r>
    <w:r w:rsidR="4B47D9E3" w:rsidRPr="4B47D9E3">
      <w:rPr>
        <w:rFonts w:ascii="Arial" w:eastAsia="Arial" w:hAnsi="Arial" w:cs="Arial"/>
        <w:sz w:val="12"/>
        <w:szCs w:val="12"/>
      </w:rPr>
      <w:t>T.E.: 054-387-425</w:t>
    </w:r>
    <w:r w:rsidR="00BE0A05">
      <w:rPr>
        <w:rFonts w:ascii="Arial" w:eastAsia="Arial" w:hAnsi="Arial" w:cs="Arial"/>
        <w:sz w:val="12"/>
        <w:szCs w:val="12"/>
      </w:rPr>
      <w:t>339</w:t>
    </w:r>
    <w:r w:rsidR="4B47D9E3" w:rsidRPr="4B47D9E3">
      <w:rPr>
        <w:rFonts w:ascii="Arial" w:eastAsia="Arial" w:hAnsi="Arial" w:cs="Arial"/>
        <w:sz w:val="12"/>
        <w:szCs w:val="12"/>
      </w:rPr>
      <w:t>/336</w:t>
    </w:r>
  </w:p>
  <w:p w:rsidR="00C61A30" w:rsidRDefault="00BC6DD7" w:rsidP="00BC6DD7">
    <w:pPr>
      <w:tabs>
        <w:tab w:val="center" w:pos="1985"/>
        <w:tab w:val="right" w:pos="8505"/>
      </w:tabs>
      <w:spacing w:after="0" w:line="240" w:lineRule="auto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                               </w:t>
    </w:r>
    <w:r w:rsidR="00BE0A05">
      <w:rPr>
        <w:rFonts w:ascii="Arial" w:eastAsia="Arial" w:hAnsi="Arial" w:cs="Arial"/>
        <w:sz w:val="12"/>
        <w:szCs w:val="12"/>
      </w:rPr>
      <w:t>e</w:t>
    </w:r>
    <w:r w:rsidR="00AC1713">
      <w:rPr>
        <w:rFonts w:ascii="Arial" w:eastAsia="Arial" w:hAnsi="Arial" w:cs="Arial"/>
        <w:sz w:val="12"/>
        <w:szCs w:val="12"/>
      </w:rPr>
      <w:t xml:space="preserve">-mail: </w:t>
    </w:r>
    <w:r w:rsidR="00BE0A05">
      <w:rPr>
        <w:rFonts w:ascii="Arial" w:eastAsia="Arial" w:hAnsi="Arial" w:cs="Arial"/>
        <w:b/>
        <w:bCs/>
        <w:sz w:val="12"/>
        <w:szCs w:val="12"/>
      </w:rPr>
      <w:t>ciunsadireccionproyectos@gmail.com</w:t>
    </w:r>
  </w:p>
  <w:p w:rsidR="00C61A30" w:rsidRDefault="00BC6DD7" w:rsidP="00BC6DD7">
    <w:pPr>
      <w:tabs>
        <w:tab w:val="center" w:pos="1985"/>
        <w:tab w:val="right" w:pos="8505"/>
      </w:tabs>
      <w:spacing w:after="0" w:line="240" w:lineRule="auto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                                   </w:t>
    </w:r>
    <w:r w:rsidR="4B47D9E3" w:rsidRPr="4B47D9E3">
      <w:rPr>
        <w:rFonts w:ascii="Arial" w:eastAsia="Arial" w:hAnsi="Arial" w:cs="Arial"/>
        <w:sz w:val="12"/>
        <w:szCs w:val="12"/>
      </w:rPr>
      <w:t>Avda. Bolivia 5150 - 4400 SALTA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D7" w:rsidRDefault="00BC6D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7D9E3"/>
    <w:rsid w:val="000B0458"/>
    <w:rsid w:val="001405DD"/>
    <w:rsid w:val="00181D2F"/>
    <w:rsid w:val="002F1271"/>
    <w:rsid w:val="003248F2"/>
    <w:rsid w:val="003764E4"/>
    <w:rsid w:val="00435F00"/>
    <w:rsid w:val="004472E4"/>
    <w:rsid w:val="00521D95"/>
    <w:rsid w:val="005942EC"/>
    <w:rsid w:val="006370C5"/>
    <w:rsid w:val="006E2012"/>
    <w:rsid w:val="0081396B"/>
    <w:rsid w:val="008D580F"/>
    <w:rsid w:val="008F319A"/>
    <w:rsid w:val="00963F87"/>
    <w:rsid w:val="00A53A68"/>
    <w:rsid w:val="00A75260"/>
    <w:rsid w:val="00AA43B3"/>
    <w:rsid w:val="00AC1713"/>
    <w:rsid w:val="00B94A19"/>
    <w:rsid w:val="00B9757E"/>
    <w:rsid w:val="00BC6DD7"/>
    <w:rsid w:val="00BD7220"/>
    <w:rsid w:val="00BE0A05"/>
    <w:rsid w:val="00C00B7B"/>
    <w:rsid w:val="00C61A30"/>
    <w:rsid w:val="00C6565A"/>
    <w:rsid w:val="00C6764A"/>
    <w:rsid w:val="00DB5372"/>
    <w:rsid w:val="00DC2996"/>
    <w:rsid w:val="00DD4194"/>
    <w:rsid w:val="00E15389"/>
    <w:rsid w:val="00F57AE4"/>
    <w:rsid w:val="00F67ADD"/>
    <w:rsid w:val="00FA7AF7"/>
    <w:rsid w:val="4B47D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29EC5EBF-D2F6-476A-A962-1AEBBEE3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7ADD"/>
  </w:style>
  <w:style w:type="paragraph" w:styleId="Ttulo1">
    <w:name w:val="heading 1"/>
    <w:basedOn w:val="Normal"/>
    <w:next w:val="Normal"/>
    <w:rsid w:val="00F67AD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67AD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67AD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67AD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67ADD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F67AD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rsid w:val="00F67AD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67AD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anormal"/>
    <w:rsid w:val="00F67ADD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4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7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7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57E"/>
  </w:style>
  <w:style w:type="paragraph" w:styleId="Piedepgina">
    <w:name w:val="footer"/>
    <w:basedOn w:val="Normal"/>
    <w:link w:val="PiedepginaCar"/>
    <w:uiPriority w:val="99"/>
    <w:unhideWhenUsed/>
    <w:rsid w:val="00B97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cisec</dc:creator>
  <cp:lastModifiedBy>ciprogramas</cp:lastModifiedBy>
  <cp:revision>16</cp:revision>
  <dcterms:created xsi:type="dcterms:W3CDTF">2019-07-25T14:33:00Z</dcterms:created>
  <dcterms:modified xsi:type="dcterms:W3CDTF">2024-09-10T13:56:00Z</dcterms:modified>
</cp:coreProperties>
</file>